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C035" w14:textId="77777777" w:rsidR="000A5302" w:rsidRPr="000A5302" w:rsidRDefault="000A5302" w:rsidP="000A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302">
        <w:rPr>
          <w:rFonts w:ascii="Georgia" w:eastAsia="Times New Roman" w:hAnsi="Georgia" w:cs="Times New Roman"/>
          <w:b/>
          <w:bCs/>
          <w:color w:val="000000"/>
          <w:sz w:val="44"/>
          <w:szCs w:val="44"/>
          <w:lang w:eastAsia="en-CA"/>
        </w:rPr>
        <w:t>Notice of Annual General Meeting</w:t>
      </w:r>
    </w:p>
    <w:p w14:paraId="7A7EA251" w14:textId="77777777" w:rsidR="000A5302" w:rsidRPr="000A5302" w:rsidRDefault="000A5302" w:rsidP="000A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26014C" w14:textId="77777777" w:rsidR="000A5302" w:rsidRPr="000A5302" w:rsidRDefault="000A5302" w:rsidP="000A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302">
        <w:rPr>
          <w:rFonts w:ascii="Georgia" w:eastAsia="Times New Roman" w:hAnsi="Georgia" w:cs="Times New Roman"/>
          <w:color w:val="000000"/>
          <w:sz w:val="32"/>
          <w:szCs w:val="32"/>
          <w:lang w:eastAsia="en-CA"/>
        </w:rPr>
        <w:t>Sample Co-operative Association Limited</w:t>
      </w:r>
    </w:p>
    <w:p w14:paraId="380CB4D3" w14:textId="77777777" w:rsidR="000A5302" w:rsidRPr="000A5302" w:rsidRDefault="000A5302" w:rsidP="000A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A81D1ED" w14:textId="77777777" w:rsidR="000A5302" w:rsidRPr="000A5302" w:rsidRDefault="000A5302" w:rsidP="000A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302"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  <w:t>Thursday, April 21</w:t>
      </w:r>
      <w:r w:rsidRPr="000A5302">
        <w:rPr>
          <w:rFonts w:ascii="Georgia" w:eastAsia="Times New Roman" w:hAnsi="Georgia" w:cs="Times New Roman"/>
          <w:color w:val="000000"/>
          <w:sz w:val="17"/>
          <w:szCs w:val="17"/>
          <w:vertAlign w:val="superscript"/>
          <w:lang w:eastAsia="en-CA"/>
        </w:rPr>
        <w:t>st</w:t>
      </w:r>
      <w:r w:rsidRPr="000A5302"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  <w:t>, 2019</w:t>
      </w:r>
    </w:p>
    <w:p w14:paraId="415F51AE" w14:textId="77777777" w:rsidR="000A5302" w:rsidRPr="000A5302" w:rsidRDefault="000A5302" w:rsidP="000A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302"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  <w:t>Registration at 6:30pm</w:t>
      </w:r>
    </w:p>
    <w:p w14:paraId="00CD5F39" w14:textId="77777777" w:rsidR="000A5302" w:rsidRPr="000A5302" w:rsidRDefault="000A5302" w:rsidP="000A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302"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  <w:t>Call to order at 7:00pm</w:t>
      </w:r>
    </w:p>
    <w:p w14:paraId="61CACD78" w14:textId="77777777" w:rsidR="000A5302" w:rsidRPr="000A5302" w:rsidRDefault="000A5302" w:rsidP="000A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C39648A" w14:textId="77777777" w:rsidR="000A5302" w:rsidRPr="000A5302" w:rsidRDefault="000A5302" w:rsidP="000A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302"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  <w:t>Local Example Hotel – Meeting Room B</w:t>
      </w:r>
    </w:p>
    <w:p w14:paraId="00D2CF50" w14:textId="77777777" w:rsidR="000A5302" w:rsidRPr="000A5302" w:rsidRDefault="000A5302" w:rsidP="000A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302"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  <w:t>10002 25</w:t>
      </w:r>
      <w:r w:rsidRPr="000A5302">
        <w:rPr>
          <w:rFonts w:ascii="Georgia" w:eastAsia="Times New Roman" w:hAnsi="Georgia" w:cs="Times New Roman"/>
          <w:color w:val="000000"/>
          <w:sz w:val="17"/>
          <w:szCs w:val="17"/>
          <w:vertAlign w:val="superscript"/>
          <w:lang w:eastAsia="en-CA"/>
        </w:rPr>
        <w:t>th</w:t>
      </w:r>
      <w:r w:rsidRPr="000A5302"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  <w:t xml:space="preserve"> Street</w:t>
      </w:r>
    </w:p>
    <w:p w14:paraId="3267E6FC" w14:textId="77777777" w:rsidR="000A5302" w:rsidRPr="000A5302" w:rsidRDefault="000A5302" w:rsidP="000A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302"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  <w:t>Saskatoon, SK</w:t>
      </w:r>
    </w:p>
    <w:p w14:paraId="571530DB" w14:textId="77777777" w:rsidR="000A5302" w:rsidRPr="000A5302" w:rsidRDefault="000A5302" w:rsidP="000A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30028B2" w14:textId="77777777" w:rsidR="000A5302" w:rsidRPr="000A5302" w:rsidRDefault="000A5302" w:rsidP="000A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302"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  <w:t>All members are encouraged to attend</w:t>
      </w:r>
    </w:p>
    <w:p w14:paraId="182622D0" w14:textId="77777777" w:rsidR="000A5302" w:rsidRPr="000A5302" w:rsidRDefault="000A5302" w:rsidP="000A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302"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  <w:t>Refreshments will be provided</w:t>
      </w:r>
    </w:p>
    <w:p w14:paraId="0A12397E" w14:textId="77777777" w:rsidR="000A5302" w:rsidRPr="000A5302" w:rsidRDefault="000A5302" w:rsidP="000A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8344587" w14:textId="77777777" w:rsidR="000A5302" w:rsidRPr="000A5302" w:rsidRDefault="000A5302" w:rsidP="000A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5302"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  <w:t>Agenda items include:</w:t>
      </w:r>
    </w:p>
    <w:p w14:paraId="085C3313" w14:textId="77777777" w:rsidR="000A5302" w:rsidRPr="000A5302" w:rsidRDefault="000A5302" w:rsidP="000A5302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</w:pPr>
      <w:r w:rsidRPr="000A5302"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  <w:t>Presentation of financial statements</w:t>
      </w:r>
    </w:p>
    <w:p w14:paraId="54200A16" w14:textId="77777777" w:rsidR="000A5302" w:rsidRPr="000A5302" w:rsidRDefault="000A5302" w:rsidP="000A5302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</w:pPr>
      <w:r w:rsidRPr="000A5302"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  <w:t>Election of directors </w:t>
      </w:r>
    </w:p>
    <w:p w14:paraId="6C2FD1F2" w14:textId="77777777" w:rsidR="000A5302" w:rsidRPr="000A5302" w:rsidRDefault="000A5302" w:rsidP="000A5302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</w:pPr>
      <w:r w:rsidRPr="000A5302">
        <w:rPr>
          <w:rFonts w:ascii="Georgia" w:eastAsia="Times New Roman" w:hAnsi="Georgia" w:cs="Times New Roman"/>
          <w:color w:val="000000"/>
          <w:sz w:val="28"/>
          <w:szCs w:val="28"/>
          <w:lang w:eastAsia="en-CA"/>
        </w:rPr>
        <w:t>Selection of auditor</w:t>
      </w:r>
    </w:p>
    <w:p w14:paraId="01961699" w14:textId="77777777" w:rsidR="00916C5D" w:rsidRDefault="00916C5D"/>
    <w:sectPr w:rsidR="00916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2136F"/>
    <w:multiLevelType w:val="multilevel"/>
    <w:tmpl w:val="6CF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wMDUxMjU2M7Y0NjRW0lEKTi0uzszPAykwrAUA0OvTlSwAAAA="/>
  </w:docVars>
  <w:rsids>
    <w:rsidRoot w:val="000A5302"/>
    <w:rsid w:val="000A5302"/>
    <w:rsid w:val="009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DC43"/>
  <w15:chartTrackingRefBased/>
  <w15:docId w15:val="{259777CE-84AA-45F9-B321-3FAA9E91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Matthews</dc:creator>
  <cp:keywords/>
  <dc:description/>
  <cp:lastModifiedBy>Dan Matthews</cp:lastModifiedBy>
  <cp:revision>1</cp:revision>
  <dcterms:created xsi:type="dcterms:W3CDTF">2020-11-25T19:17:00Z</dcterms:created>
  <dcterms:modified xsi:type="dcterms:W3CDTF">2020-11-25T19:17:00Z</dcterms:modified>
</cp:coreProperties>
</file>