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69FD" w14:textId="77777777" w:rsidR="00477415" w:rsidRDefault="00B24F6F">
      <w:pPr>
        <w:rPr>
          <w:rFonts w:ascii="Adelle" w:hAnsi="Adelle"/>
          <w:b/>
          <w:bCs/>
          <w:i/>
          <w:iCs/>
          <w:sz w:val="32"/>
        </w:rPr>
      </w:pPr>
      <w:r>
        <w:rPr>
          <w:rFonts w:ascii="Adelle" w:hAnsi="Adelle"/>
          <w:b/>
          <w:bCs/>
          <w:i/>
          <w:iCs/>
          <w:sz w:val="32"/>
        </w:rPr>
        <w:t>Sample Membership Agreement</w:t>
      </w:r>
    </w:p>
    <w:p w14:paraId="40026D94" w14:textId="77777777" w:rsidR="00DC6885" w:rsidRDefault="00DC6885">
      <w:pPr>
        <w:rPr>
          <w:rFonts w:ascii="Georgia" w:hAnsi="Georgia"/>
        </w:rPr>
      </w:pPr>
    </w:p>
    <w:p w14:paraId="716CB238" w14:textId="40870D5A" w:rsidR="00287BD5" w:rsidRDefault="00287BD5">
      <w:pPr>
        <w:rPr>
          <w:rFonts w:ascii="Georgia" w:hAnsi="Georgia"/>
        </w:rPr>
      </w:pPr>
      <w:r>
        <w:rPr>
          <w:rFonts w:ascii="Georgia" w:hAnsi="Georgia"/>
        </w:rPr>
        <w:t>This agreement outlines the rights and responsibilities of an individual that has purchased a</w:t>
      </w:r>
      <w:r w:rsidR="006F5E95">
        <w:rPr>
          <w:rFonts w:ascii="Georgia" w:hAnsi="Georgia"/>
        </w:rPr>
        <w:t xml:space="preserve"> membership</w:t>
      </w:r>
      <w:r>
        <w:rPr>
          <w:rFonts w:ascii="Georgia" w:hAnsi="Georgia"/>
        </w:rPr>
        <w:t xml:space="preserve"> in the Co-operative and the obligations of the Co-operative to those </w:t>
      </w:r>
      <w:r w:rsidR="006F5E95">
        <w:rPr>
          <w:rFonts w:ascii="Georgia" w:hAnsi="Georgia"/>
        </w:rPr>
        <w:t>members.</w:t>
      </w:r>
    </w:p>
    <w:p w14:paraId="71FE1357" w14:textId="77777777" w:rsidR="00287BD5" w:rsidRDefault="00287BD5">
      <w:pPr>
        <w:rPr>
          <w:rFonts w:ascii="Georgia" w:hAnsi="Georgia"/>
        </w:rPr>
      </w:pPr>
    </w:p>
    <w:p w14:paraId="3832954B" w14:textId="77777777" w:rsidR="00B24F6F" w:rsidRDefault="00B24F6F">
      <w:pPr>
        <w:rPr>
          <w:rFonts w:ascii="Proxima Nova A" w:hAnsi="Proxima Nova A"/>
          <w:b/>
          <w:bCs/>
        </w:rPr>
      </w:pPr>
      <w:r>
        <w:rPr>
          <w:rFonts w:ascii="Proxima Nova A" w:hAnsi="Proxima Nova A"/>
          <w:b/>
          <w:bCs/>
        </w:rPr>
        <w:t>Rights as a member of the co-operative</w:t>
      </w:r>
    </w:p>
    <w:p w14:paraId="07961F83" w14:textId="77777777" w:rsidR="00B24F6F" w:rsidRDefault="00B24F6F">
      <w:pPr>
        <w:rPr>
          <w:rFonts w:ascii="Georgia" w:hAnsi="Georgia"/>
        </w:rPr>
      </w:pPr>
    </w:p>
    <w:p w14:paraId="2543A016" w14:textId="0A6D55E2" w:rsidR="00DC6885" w:rsidRDefault="003F4081">
      <w:pPr>
        <w:rPr>
          <w:rFonts w:ascii="Georgia" w:hAnsi="Georgia"/>
        </w:rPr>
      </w:pPr>
      <w:r>
        <w:rPr>
          <w:rFonts w:ascii="Georgia" w:hAnsi="Georgia"/>
        </w:rPr>
        <w:t>As a member of the co-operative I am entitled to:</w:t>
      </w:r>
    </w:p>
    <w:p w14:paraId="4C41913B" w14:textId="166BF1B4" w:rsidR="003F4081" w:rsidRDefault="003F4081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Have one vote at general an</w:t>
      </w:r>
      <w:r w:rsidR="00916050">
        <w:rPr>
          <w:rFonts w:ascii="Georgia" w:hAnsi="Georgia"/>
        </w:rPr>
        <w:t>d other co-op meetings</w:t>
      </w:r>
      <w:r w:rsidR="00507B1B">
        <w:rPr>
          <w:rFonts w:ascii="Georgia" w:hAnsi="Georgia"/>
        </w:rPr>
        <w:t xml:space="preserve"> and receive proper notice of meetings</w:t>
      </w:r>
    </w:p>
    <w:p w14:paraId="2E4041AD" w14:textId="191FFC4B" w:rsidR="00916050" w:rsidRDefault="00916050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Serve on a committee or run for a position on the board of directors</w:t>
      </w:r>
    </w:p>
    <w:p w14:paraId="7B1E97C5" w14:textId="5DD7980B" w:rsidR="00916050" w:rsidRDefault="00507B1B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Participate in the co-operatives operations and governance </w:t>
      </w:r>
    </w:p>
    <w:p w14:paraId="32F0B98F" w14:textId="1649975D" w:rsidR="00507B1B" w:rsidRDefault="00507B1B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Raise concerns or issues I identify with the co-operative</w:t>
      </w:r>
    </w:p>
    <w:p w14:paraId="3FD2D531" w14:textId="71155F03" w:rsidR="00507B1B" w:rsidRDefault="00507B1B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Receive information about the co-operative’s financial status and other important processes or decision (e.g. resolutions). </w:t>
      </w:r>
    </w:p>
    <w:p w14:paraId="3B9777E1" w14:textId="77D5A400" w:rsidR="000A19F0" w:rsidRDefault="000A19F0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Receive patronage rebated in accordance with my use of the co-operative </w:t>
      </w:r>
    </w:p>
    <w:p w14:paraId="797425A8" w14:textId="5A018B82" w:rsidR="000A19F0" w:rsidRPr="003F4081" w:rsidRDefault="000A19F0" w:rsidP="003F40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Receive dividends on shares held in the co-operative</w:t>
      </w:r>
    </w:p>
    <w:p w14:paraId="2E612803" w14:textId="77777777" w:rsidR="00B24F6F" w:rsidRDefault="00B24F6F">
      <w:pPr>
        <w:rPr>
          <w:rFonts w:ascii="Georgia" w:hAnsi="Georgia"/>
        </w:rPr>
      </w:pPr>
    </w:p>
    <w:p w14:paraId="6048C185" w14:textId="77777777" w:rsidR="00B24F6F" w:rsidRDefault="00B24F6F">
      <w:pPr>
        <w:rPr>
          <w:rFonts w:ascii="Proxima Nova A" w:hAnsi="Proxima Nova A"/>
          <w:b/>
          <w:bCs/>
        </w:rPr>
      </w:pPr>
      <w:r>
        <w:rPr>
          <w:rFonts w:ascii="Proxima Nova A" w:hAnsi="Proxima Nova A"/>
          <w:b/>
          <w:bCs/>
        </w:rPr>
        <w:t>Responsibilities as a member of the co-operative</w:t>
      </w:r>
    </w:p>
    <w:p w14:paraId="623501A0" w14:textId="77777777" w:rsidR="00041150" w:rsidRDefault="00041150">
      <w:pPr>
        <w:rPr>
          <w:rFonts w:ascii="Georgia" w:hAnsi="Georgia"/>
        </w:rPr>
      </w:pPr>
    </w:p>
    <w:p w14:paraId="268C5010" w14:textId="125DABD1" w:rsidR="00DC6885" w:rsidRDefault="008F5437">
      <w:pPr>
        <w:rPr>
          <w:rFonts w:ascii="Georgia" w:hAnsi="Georgia"/>
        </w:rPr>
      </w:pPr>
      <w:r>
        <w:rPr>
          <w:rFonts w:ascii="Georgia" w:hAnsi="Georgia"/>
        </w:rPr>
        <w:t>As a member of the co-operative I have a responsibility to:</w:t>
      </w:r>
    </w:p>
    <w:p w14:paraId="09796D2A" w14:textId="352924CE" w:rsidR="008F5437" w:rsidRDefault="00D30016" w:rsidP="008F543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Participate in the governance of the co-operative through attendance of general meeting, voting on decisions, asking questions, and participating on boards and committees</w:t>
      </w:r>
    </w:p>
    <w:p w14:paraId="089F0F58" w14:textId="4A9AB744" w:rsidR="00D30016" w:rsidRDefault="00D30016" w:rsidP="008F543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Support the mission, vision, and goals of the co-operative</w:t>
      </w:r>
    </w:p>
    <w:p w14:paraId="36655770" w14:textId="6118B893" w:rsidR="00D30016" w:rsidRDefault="00D30016" w:rsidP="008F543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Adhere to the policies and procedures of the co-operative set out in the organizational documents and created by the board</w:t>
      </w:r>
    </w:p>
    <w:p w14:paraId="6EB2EC1B" w14:textId="68C48E09" w:rsidR="00D30016" w:rsidRDefault="00D30016" w:rsidP="008F543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Support the co-operative’s operations by </w:t>
      </w:r>
      <w:r w:rsidR="00F90369">
        <w:rPr>
          <w:rFonts w:ascii="Georgia" w:hAnsi="Georgia"/>
        </w:rPr>
        <w:t>using its services or contributing</w:t>
      </w:r>
      <w:r>
        <w:rPr>
          <w:rFonts w:ascii="Georgia" w:hAnsi="Georgia"/>
        </w:rPr>
        <w:t xml:space="preserve"> to </w:t>
      </w:r>
      <w:r w:rsidR="00F90369">
        <w:rPr>
          <w:rFonts w:ascii="Georgia" w:hAnsi="Georgia"/>
        </w:rPr>
        <w:t>the delivery of services</w:t>
      </w:r>
    </w:p>
    <w:p w14:paraId="5789ECB3" w14:textId="070B9297" w:rsidR="00F90369" w:rsidRDefault="00F90369" w:rsidP="008F543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Learn more about the co-operative’s operations and organizational capacity  </w:t>
      </w:r>
    </w:p>
    <w:p w14:paraId="772BC2A7" w14:textId="64D77B19" w:rsidR="00712080" w:rsidRPr="008F5437" w:rsidRDefault="00712080" w:rsidP="008F543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Support the capitalization of the co-operative by making a financial contribution</w:t>
      </w:r>
    </w:p>
    <w:p w14:paraId="6FE82FBB" w14:textId="77777777" w:rsidR="00041150" w:rsidRDefault="00041150">
      <w:pPr>
        <w:rPr>
          <w:rFonts w:ascii="Georgia" w:hAnsi="Georgia"/>
        </w:rPr>
      </w:pPr>
    </w:p>
    <w:p w14:paraId="397C026F" w14:textId="77777777" w:rsidR="00041150" w:rsidRDefault="004B04BF">
      <w:pPr>
        <w:rPr>
          <w:rFonts w:ascii="Proxima Nova A" w:hAnsi="Proxima Nova A"/>
          <w:b/>
          <w:bCs/>
        </w:rPr>
      </w:pPr>
      <w:r>
        <w:rPr>
          <w:rFonts w:ascii="Proxima Nova A" w:hAnsi="Proxima Nova A"/>
          <w:b/>
          <w:bCs/>
        </w:rPr>
        <w:t>Obligations of the co-operative to members</w:t>
      </w:r>
    </w:p>
    <w:p w14:paraId="65762C92" w14:textId="77777777" w:rsidR="004B04BF" w:rsidRDefault="004B04BF">
      <w:pPr>
        <w:rPr>
          <w:rFonts w:ascii="Georgia" w:hAnsi="Georgia"/>
        </w:rPr>
      </w:pPr>
    </w:p>
    <w:p w14:paraId="0198CB7D" w14:textId="3F43F1D5" w:rsidR="00DC6885" w:rsidRDefault="007624B5">
      <w:pPr>
        <w:rPr>
          <w:rFonts w:ascii="Georgia" w:hAnsi="Georgia"/>
        </w:rPr>
      </w:pPr>
      <w:r>
        <w:rPr>
          <w:rFonts w:ascii="Georgia" w:hAnsi="Georgia"/>
        </w:rPr>
        <w:t>As a member of the co-operative, I understand that the co-operative is obligated to:</w:t>
      </w:r>
    </w:p>
    <w:p w14:paraId="78967643" w14:textId="21449099" w:rsidR="007624B5" w:rsidRDefault="00C842BF" w:rsidP="007624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Provide notice of meetings and information on ways that I can participate in the co-operatives governance</w:t>
      </w:r>
    </w:p>
    <w:p w14:paraId="5E6BFED8" w14:textId="2B49A492" w:rsidR="00C842BF" w:rsidRDefault="00C842BF" w:rsidP="007624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Maintain a transparent and efficient system of decision-making that is inclusive of the membership and supportive of the mission and vision of the co-operative</w:t>
      </w:r>
    </w:p>
    <w:p w14:paraId="433B2F69" w14:textId="2DD61D8A" w:rsidR="00C842BF" w:rsidRDefault="00C842BF" w:rsidP="007624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Conduct business, through the board or staff, that is in the best interest of the co-operative and its members</w:t>
      </w:r>
    </w:p>
    <w:p w14:paraId="653AE469" w14:textId="67BBEFDA" w:rsidR="00C842BF" w:rsidRDefault="0013220C" w:rsidP="007624B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Use my financial contribution effectively and responsibly and r</w:t>
      </w:r>
      <w:r w:rsidR="00C842BF">
        <w:rPr>
          <w:rFonts w:ascii="Georgia" w:hAnsi="Georgia"/>
        </w:rPr>
        <w:t>edeem my shares in the event I leave the co-operative</w:t>
      </w:r>
    </w:p>
    <w:p w14:paraId="7BA27794" w14:textId="77777777" w:rsidR="001F5F24" w:rsidRDefault="001F5F24">
      <w:pPr>
        <w:rPr>
          <w:rFonts w:ascii="Georgia" w:hAnsi="Georgia"/>
        </w:rPr>
      </w:pPr>
    </w:p>
    <w:p w14:paraId="5A423B12" w14:textId="77777777" w:rsidR="00287BD5" w:rsidRDefault="00287BD5">
      <w:pPr>
        <w:rPr>
          <w:rFonts w:ascii="Georgia" w:hAnsi="Georgia"/>
        </w:rPr>
      </w:pPr>
    </w:p>
    <w:p w14:paraId="39E114B4" w14:textId="77777777" w:rsidR="00287BD5" w:rsidRDefault="00287BD5">
      <w:pPr>
        <w:rPr>
          <w:rFonts w:ascii="Georgia" w:hAnsi="Georgia"/>
        </w:rPr>
      </w:pPr>
    </w:p>
    <w:p w14:paraId="22D25BC8" w14:textId="7B17DA99" w:rsidR="001F5F24" w:rsidRPr="001F5F24" w:rsidRDefault="001F5F24">
      <w:pPr>
        <w:rPr>
          <w:rFonts w:ascii="Proxima Nova A" w:hAnsi="Proxima Nova A"/>
          <w:b/>
          <w:bCs/>
        </w:rPr>
      </w:pPr>
      <w:r>
        <w:rPr>
          <w:rFonts w:ascii="Proxima Nova A" w:hAnsi="Proxima Nova A"/>
          <w:b/>
          <w:bCs/>
        </w:rPr>
        <w:t>Declaration</w:t>
      </w:r>
    </w:p>
    <w:p w14:paraId="5DC323D8" w14:textId="77777777" w:rsidR="004B04BF" w:rsidRDefault="004B04BF">
      <w:pPr>
        <w:rPr>
          <w:rFonts w:ascii="Georgia" w:hAnsi="Georgia"/>
        </w:rPr>
      </w:pPr>
      <w:bookmarkStart w:id="0" w:name="_GoBack"/>
      <w:bookmarkEnd w:id="0"/>
    </w:p>
    <w:p w14:paraId="22430078" w14:textId="464094B9" w:rsidR="004B04BF" w:rsidRDefault="004B04BF">
      <w:pPr>
        <w:rPr>
          <w:rFonts w:ascii="Georgia" w:hAnsi="Georgia"/>
        </w:rPr>
      </w:pPr>
      <w:r>
        <w:rPr>
          <w:rFonts w:ascii="Georgia" w:hAnsi="Georgia"/>
        </w:rPr>
        <w:t xml:space="preserve">I _________________________ understand the rights and responsibilities of membership in the Co-operative and agree to them. I agree to buy </w:t>
      </w:r>
      <w:r w:rsidR="006F5E95">
        <w:rPr>
          <w:rFonts w:ascii="Georgia" w:hAnsi="Georgia"/>
        </w:rPr>
        <w:t>__</w:t>
      </w:r>
      <w:r>
        <w:rPr>
          <w:rFonts w:ascii="Georgia" w:hAnsi="Georgia"/>
        </w:rPr>
        <w:t xml:space="preserve"> membership share</w:t>
      </w:r>
      <w:r w:rsidR="006F5E95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6F5E95">
        <w:rPr>
          <w:rFonts w:ascii="Georgia" w:hAnsi="Georgia"/>
        </w:rPr>
        <w:t>with a par value of</w:t>
      </w:r>
      <w:r>
        <w:rPr>
          <w:rFonts w:ascii="Georgia" w:hAnsi="Georgia"/>
        </w:rPr>
        <w:t xml:space="preserve"> $_</w:t>
      </w:r>
      <w:r w:rsidR="006F5E95">
        <w:rPr>
          <w:rFonts w:ascii="Georgia" w:hAnsi="Georgia"/>
        </w:rPr>
        <w:t>_</w:t>
      </w:r>
      <w:r>
        <w:rPr>
          <w:rFonts w:ascii="Georgia" w:hAnsi="Georgia"/>
        </w:rPr>
        <w:t xml:space="preserve">__ and ___ </w:t>
      </w:r>
      <w:r w:rsidR="006F5E95">
        <w:rPr>
          <w:rFonts w:ascii="Georgia" w:hAnsi="Georgia"/>
        </w:rPr>
        <w:t>investment</w:t>
      </w:r>
      <w:r>
        <w:rPr>
          <w:rFonts w:ascii="Georgia" w:hAnsi="Georgia"/>
        </w:rPr>
        <w:t xml:space="preserve"> shares </w:t>
      </w:r>
      <w:r w:rsidR="006F5E95">
        <w:rPr>
          <w:rFonts w:ascii="Georgia" w:hAnsi="Georgia"/>
        </w:rPr>
        <w:t>at a value of</w:t>
      </w:r>
      <w:r>
        <w:rPr>
          <w:rFonts w:ascii="Georgia" w:hAnsi="Georgia"/>
        </w:rPr>
        <w:t xml:space="preserve"> $___</w:t>
      </w:r>
      <w:r w:rsidR="006F5E95">
        <w:rPr>
          <w:rFonts w:ascii="Georgia" w:hAnsi="Georgia"/>
        </w:rPr>
        <w:t>_</w:t>
      </w:r>
      <w:r>
        <w:rPr>
          <w:rFonts w:ascii="Georgia" w:hAnsi="Georgia"/>
        </w:rPr>
        <w:t>.</w:t>
      </w:r>
    </w:p>
    <w:p w14:paraId="7F75C937" w14:textId="77777777" w:rsidR="004B04BF" w:rsidRDefault="004B04BF">
      <w:pPr>
        <w:rPr>
          <w:rFonts w:ascii="Georgia" w:hAnsi="Georgia"/>
        </w:rPr>
      </w:pPr>
    </w:p>
    <w:p w14:paraId="19E7A7ED" w14:textId="61C2ABC7" w:rsidR="004B04BF" w:rsidRDefault="004B04BF">
      <w:pPr>
        <w:rPr>
          <w:rFonts w:ascii="Georgia" w:hAnsi="Georgia"/>
        </w:rPr>
      </w:pPr>
      <w:r>
        <w:rPr>
          <w:rFonts w:ascii="Georgia" w:hAnsi="Georgia"/>
        </w:rPr>
        <w:t>Signature: _________________________</w:t>
      </w:r>
      <w:r w:rsidR="00AA5B21">
        <w:rPr>
          <w:rFonts w:ascii="Georgia" w:hAnsi="Georgia"/>
        </w:rPr>
        <w:t>___</w:t>
      </w:r>
      <w:r>
        <w:rPr>
          <w:rFonts w:ascii="Georgia" w:hAnsi="Georgia"/>
        </w:rPr>
        <w:t>_</w:t>
      </w:r>
      <w:r w:rsidRPr="004B04BF">
        <w:rPr>
          <w:rFonts w:ascii="Georgia" w:hAnsi="Georgia"/>
        </w:rPr>
        <w:t xml:space="preserve"> </w:t>
      </w:r>
      <w:r>
        <w:rPr>
          <w:rFonts w:ascii="Georgia" w:hAnsi="Georgia"/>
        </w:rPr>
        <w:t>Date:</w:t>
      </w:r>
      <w:r w:rsidR="00AA5B21">
        <w:rPr>
          <w:rFonts w:ascii="Georgia" w:hAnsi="Georgia"/>
        </w:rPr>
        <w:t xml:space="preserve"> ___________</w:t>
      </w:r>
      <w:r>
        <w:rPr>
          <w:rFonts w:ascii="Georgia" w:hAnsi="Georgia"/>
        </w:rPr>
        <w:t>_____</w:t>
      </w:r>
      <w:r w:rsidR="003F4081">
        <w:rPr>
          <w:rFonts w:ascii="Georgia" w:hAnsi="Georgia"/>
        </w:rPr>
        <w:t>___</w:t>
      </w:r>
    </w:p>
    <w:p w14:paraId="6721ED96" w14:textId="77777777" w:rsidR="004B04BF" w:rsidRDefault="004B04BF">
      <w:pPr>
        <w:rPr>
          <w:rFonts w:ascii="Georgia" w:hAnsi="Georgia"/>
        </w:rPr>
      </w:pPr>
    </w:p>
    <w:p w14:paraId="1BA48011" w14:textId="77777777" w:rsidR="004B04BF" w:rsidRDefault="004B04BF">
      <w:pPr>
        <w:rPr>
          <w:rFonts w:ascii="Georgia" w:hAnsi="Georgia"/>
        </w:rPr>
      </w:pPr>
      <w:r>
        <w:rPr>
          <w:rFonts w:ascii="Georgia" w:hAnsi="Georgia"/>
        </w:rPr>
        <w:t>Name: _______________________________</w:t>
      </w:r>
    </w:p>
    <w:p w14:paraId="10D1C739" w14:textId="77777777" w:rsidR="004B04BF" w:rsidRDefault="004B04BF">
      <w:pPr>
        <w:rPr>
          <w:rFonts w:ascii="Georgia" w:hAnsi="Georgia"/>
        </w:rPr>
      </w:pPr>
    </w:p>
    <w:p w14:paraId="5AD48E47" w14:textId="77777777" w:rsidR="004B04BF" w:rsidRDefault="004B04BF">
      <w:pPr>
        <w:rPr>
          <w:rFonts w:ascii="Georgia" w:hAnsi="Georgia"/>
        </w:rPr>
      </w:pPr>
      <w:r>
        <w:rPr>
          <w:rFonts w:ascii="Georgia" w:hAnsi="Georgia"/>
        </w:rPr>
        <w:t>Address: _____________________________</w:t>
      </w:r>
    </w:p>
    <w:p w14:paraId="276318F4" w14:textId="77777777" w:rsidR="004B04BF" w:rsidRDefault="004B04BF">
      <w:pPr>
        <w:rPr>
          <w:rFonts w:ascii="Georgia" w:hAnsi="Georgia"/>
        </w:rPr>
      </w:pPr>
    </w:p>
    <w:p w14:paraId="1FC11658" w14:textId="77777777" w:rsidR="004B04BF" w:rsidRDefault="004B04BF">
      <w:pPr>
        <w:rPr>
          <w:rFonts w:ascii="Georgia" w:hAnsi="Georgia"/>
        </w:rPr>
      </w:pPr>
      <w:r>
        <w:rPr>
          <w:rFonts w:ascii="Georgia" w:hAnsi="Georgia"/>
        </w:rPr>
        <w:t>Phone: ______________________________</w:t>
      </w:r>
    </w:p>
    <w:p w14:paraId="4D82EF4E" w14:textId="77777777" w:rsidR="004B04BF" w:rsidRDefault="004B04BF">
      <w:pPr>
        <w:rPr>
          <w:rFonts w:ascii="Georgia" w:hAnsi="Georgia"/>
        </w:rPr>
      </w:pPr>
    </w:p>
    <w:p w14:paraId="33236C29" w14:textId="77777777" w:rsidR="004B04BF" w:rsidRDefault="004B04BF">
      <w:pPr>
        <w:rPr>
          <w:rFonts w:ascii="Georgia" w:hAnsi="Georgia"/>
        </w:rPr>
      </w:pPr>
      <w:r>
        <w:rPr>
          <w:rFonts w:ascii="Georgia" w:hAnsi="Georgia"/>
        </w:rPr>
        <w:t>E-mail: ______________________________</w:t>
      </w:r>
    </w:p>
    <w:p w14:paraId="70F93F27" w14:textId="77777777" w:rsidR="004B04BF" w:rsidRDefault="004B04BF">
      <w:pPr>
        <w:rPr>
          <w:rFonts w:ascii="Georgia" w:hAnsi="Georgia"/>
        </w:rPr>
      </w:pPr>
    </w:p>
    <w:p w14:paraId="24F8A857" w14:textId="77777777" w:rsidR="004B04BF" w:rsidRDefault="004B04BF">
      <w:pPr>
        <w:rPr>
          <w:rFonts w:ascii="Georgia" w:hAnsi="Georgia"/>
        </w:rPr>
      </w:pPr>
    </w:p>
    <w:p w14:paraId="725EDE1B" w14:textId="77777777" w:rsidR="00DC6885" w:rsidRDefault="004B04BF" w:rsidP="00DC6885">
      <w:pPr>
        <w:rPr>
          <w:rFonts w:ascii="Georgia" w:hAnsi="Georgia"/>
        </w:rPr>
      </w:pPr>
      <w:r>
        <w:rPr>
          <w:rFonts w:ascii="Georgia" w:hAnsi="Georgia"/>
        </w:rPr>
        <w:t>Board member: _________________________ Date: ____________________</w:t>
      </w:r>
      <w:r w:rsidR="00DC6885" w:rsidRPr="00DC6885">
        <w:rPr>
          <w:rFonts w:ascii="Georgia" w:hAnsi="Georgia"/>
        </w:rPr>
        <w:t xml:space="preserve"> </w:t>
      </w:r>
    </w:p>
    <w:p w14:paraId="3C7B9D1B" w14:textId="77777777" w:rsidR="00DC6885" w:rsidRDefault="00DC6885" w:rsidP="00DC6885">
      <w:pPr>
        <w:rPr>
          <w:rFonts w:ascii="Georgia" w:hAnsi="Georgia"/>
        </w:rPr>
      </w:pPr>
    </w:p>
    <w:p w14:paraId="6D46F2D7" w14:textId="77777777" w:rsidR="00DC6885" w:rsidRDefault="00DC6885" w:rsidP="00DC6885">
      <w:pPr>
        <w:rPr>
          <w:rFonts w:ascii="Georgia" w:hAnsi="Georgia"/>
        </w:rPr>
      </w:pPr>
    </w:p>
    <w:p w14:paraId="55DF20BC" w14:textId="77777777" w:rsidR="00DC6885" w:rsidRDefault="00DC6885" w:rsidP="00DC6885">
      <w:pPr>
        <w:rPr>
          <w:rFonts w:ascii="Georgia" w:hAnsi="Georgia"/>
        </w:rPr>
      </w:pPr>
      <w:r>
        <w:rPr>
          <w:rFonts w:ascii="Georgia" w:hAnsi="Georgia"/>
        </w:rPr>
        <w:t xml:space="preserve">Disclaimer: While much of the content in this sample agreement has been influenced by co-operatives in western Canada, it does not apply to any single organization and </w:t>
      </w:r>
      <w:r w:rsidR="007B7A52">
        <w:rPr>
          <w:rFonts w:ascii="Georgia" w:hAnsi="Georgia"/>
        </w:rPr>
        <w:t>can be used without risk of plagiarism</w:t>
      </w:r>
      <w:r>
        <w:rPr>
          <w:rFonts w:ascii="Georgia" w:hAnsi="Georgia"/>
        </w:rPr>
        <w:t>. This content should be customized to match the values, ideas, and intentions of each individual co-op.</w:t>
      </w:r>
    </w:p>
    <w:p w14:paraId="6BF7A53C" w14:textId="77777777" w:rsidR="004B04BF" w:rsidRPr="004B04BF" w:rsidRDefault="004B04BF">
      <w:pPr>
        <w:rPr>
          <w:rFonts w:ascii="Georgia" w:hAnsi="Georgia"/>
        </w:rPr>
      </w:pPr>
    </w:p>
    <w:sectPr w:rsidR="004B04BF" w:rsidRPr="004B04BF" w:rsidSect="00595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elle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9B8"/>
    <w:multiLevelType w:val="hybridMultilevel"/>
    <w:tmpl w:val="0C8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5A7"/>
    <w:multiLevelType w:val="hybridMultilevel"/>
    <w:tmpl w:val="ABF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D50"/>
    <w:multiLevelType w:val="hybridMultilevel"/>
    <w:tmpl w:val="48C6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6F"/>
    <w:rsid w:val="00041150"/>
    <w:rsid w:val="000A19F0"/>
    <w:rsid w:val="0013220C"/>
    <w:rsid w:val="00150CAC"/>
    <w:rsid w:val="001F5F24"/>
    <w:rsid w:val="00252C2F"/>
    <w:rsid w:val="00287BD5"/>
    <w:rsid w:val="003F4081"/>
    <w:rsid w:val="004B04BF"/>
    <w:rsid w:val="00507B1B"/>
    <w:rsid w:val="00595C9D"/>
    <w:rsid w:val="006F29F5"/>
    <w:rsid w:val="006F5E95"/>
    <w:rsid w:val="00712080"/>
    <w:rsid w:val="007624B5"/>
    <w:rsid w:val="007B7A52"/>
    <w:rsid w:val="008F5437"/>
    <w:rsid w:val="00916050"/>
    <w:rsid w:val="00AA5B21"/>
    <w:rsid w:val="00B24F6F"/>
    <w:rsid w:val="00C842BF"/>
    <w:rsid w:val="00D30016"/>
    <w:rsid w:val="00DC6885"/>
    <w:rsid w:val="00E84706"/>
    <w:rsid w:val="00EC29B7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C6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Kyle White</cp:lastModifiedBy>
  <cp:revision>9</cp:revision>
  <dcterms:created xsi:type="dcterms:W3CDTF">2017-10-03T17:03:00Z</dcterms:created>
  <dcterms:modified xsi:type="dcterms:W3CDTF">2019-01-07T17:15:00Z</dcterms:modified>
</cp:coreProperties>
</file>