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E952" w14:textId="1991C939" w:rsidR="00A20953" w:rsidRPr="00966511" w:rsidRDefault="00A20953">
      <w:pPr>
        <w:rPr>
          <w:rFonts w:ascii="Adelle" w:hAnsi="Adelle" w:cstheme="minorHAnsi"/>
          <w:b/>
          <w:i/>
          <w:sz w:val="32"/>
        </w:rPr>
      </w:pPr>
      <w:r w:rsidRPr="00966511">
        <w:rPr>
          <w:rFonts w:ascii="Adelle" w:hAnsi="Adelle" w:cstheme="minorHAnsi"/>
          <w:b/>
          <w:i/>
          <w:sz w:val="32"/>
        </w:rPr>
        <w:t>Incorporating a co-operative in BC</w:t>
      </w:r>
    </w:p>
    <w:p w14:paraId="6B7F9899" w14:textId="77777777" w:rsidR="00A20953" w:rsidRPr="00966511" w:rsidRDefault="00A20953">
      <w:pPr>
        <w:rPr>
          <w:rFonts w:ascii="Adelle" w:hAnsi="Adelle" w:cstheme="minorHAnsi"/>
          <w:b/>
          <w:i/>
          <w:sz w:val="32"/>
        </w:rPr>
      </w:pPr>
      <w:r w:rsidRPr="00966511">
        <w:rPr>
          <w:rFonts w:ascii="Adelle" w:hAnsi="Adelle" w:cstheme="minorHAnsi"/>
          <w:b/>
          <w:i/>
          <w:sz w:val="32"/>
        </w:rPr>
        <w:t>Questions for the Memorandum of Association</w:t>
      </w:r>
    </w:p>
    <w:p w14:paraId="190E0D10" w14:textId="77777777" w:rsidR="00A20953" w:rsidRPr="00966511" w:rsidRDefault="00A20953">
      <w:pPr>
        <w:rPr>
          <w:rFonts w:ascii="Georgia" w:hAnsi="Georgia" w:cstheme="minorHAnsi"/>
        </w:rPr>
      </w:pPr>
    </w:p>
    <w:p w14:paraId="4B17CC72" w14:textId="77777777" w:rsidR="00A20953" w:rsidRPr="00966511" w:rsidRDefault="00A20953">
      <w:pPr>
        <w:rPr>
          <w:rFonts w:ascii="Proxima Nova A" w:hAnsi="Proxima Nova A" w:cstheme="minorHAnsi"/>
          <w:b/>
        </w:rPr>
      </w:pPr>
      <w:r w:rsidRPr="00966511">
        <w:rPr>
          <w:rFonts w:ascii="Proxima Nova A" w:hAnsi="Proxima Nova A" w:cstheme="minorHAnsi"/>
          <w:b/>
        </w:rPr>
        <w:t>Name</w:t>
      </w:r>
    </w:p>
    <w:p w14:paraId="6B0AFCA4" w14:textId="77777777" w:rsidR="00A20953" w:rsidRPr="00966511" w:rsidRDefault="00A20953">
      <w:pPr>
        <w:rPr>
          <w:rFonts w:ascii="Georgia" w:hAnsi="Georgia" w:cstheme="minorHAnsi"/>
        </w:rPr>
      </w:pPr>
    </w:p>
    <w:p w14:paraId="1F8B0782" w14:textId="08E1602F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What is the full name of the Association</w:t>
      </w:r>
      <w:r w:rsidR="00966511">
        <w:rPr>
          <w:rFonts w:ascii="Georgia" w:hAnsi="Georgia" w:cstheme="minorHAnsi"/>
        </w:rPr>
        <w:t>?</w:t>
      </w:r>
      <w:bookmarkStart w:id="0" w:name="_GoBack"/>
      <w:bookmarkEnd w:id="0"/>
    </w:p>
    <w:p w14:paraId="33ABB74E" w14:textId="77777777" w:rsidR="00A20953" w:rsidRPr="00966511" w:rsidRDefault="00A20953" w:rsidP="00A20953">
      <w:pPr>
        <w:rPr>
          <w:rFonts w:ascii="Georgia" w:hAnsi="Georgia" w:cstheme="minorHAnsi"/>
        </w:rPr>
      </w:pPr>
    </w:p>
    <w:p w14:paraId="5DA40433" w14:textId="77777777" w:rsidR="00A20953" w:rsidRPr="00966511" w:rsidRDefault="00A20953" w:rsidP="00A20953">
      <w:pPr>
        <w:rPr>
          <w:rFonts w:ascii="Proxima Nova A" w:hAnsi="Proxima Nova A" w:cstheme="minorHAnsi"/>
          <w:b/>
        </w:rPr>
      </w:pPr>
      <w:r w:rsidRPr="00966511">
        <w:rPr>
          <w:rFonts w:ascii="Proxima Nova A" w:hAnsi="Proxima Nova A" w:cstheme="minorHAnsi"/>
          <w:b/>
        </w:rPr>
        <w:t>Purpose</w:t>
      </w:r>
    </w:p>
    <w:p w14:paraId="784202B3" w14:textId="77777777" w:rsidR="00A20953" w:rsidRPr="00966511" w:rsidRDefault="00A20953" w:rsidP="00A20953">
      <w:pPr>
        <w:rPr>
          <w:rFonts w:ascii="Georgia" w:hAnsi="Georgia" w:cstheme="minorHAnsi"/>
        </w:rPr>
      </w:pPr>
    </w:p>
    <w:p w14:paraId="176E75A1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What type of co-operative are you incorporating?</w:t>
      </w:r>
    </w:p>
    <w:p w14:paraId="03A36AD9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What services will the co-operative provide?</w:t>
      </w:r>
    </w:p>
    <w:p w14:paraId="2F46B3A4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How will the members benefit from or deliver these services?</w:t>
      </w:r>
    </w:p>
    <w:p w14:paraId="466665E2" w14:textId="77777777" w:rsidR="00A20953" w:rsidRPr="00966511" w:rsidRDefault="00A20953" w:rsidP="00A20953">
      <w:pPr>
        <w:rPr>
          <w:rFonts w:ascii="Proxima Nova A" w:hAnsi="Proxima Nova A" w:cstheme="minorHAnsi"/>
          <w:b/>
        </w:rPr>
      </w:pPr>
    </w:p>
    <w:p w14:paraId="615F57A1" w14:textId="77777777" w:rsidR="00A20953" w:rsidRPr="00966511" w:rsidRDefault="00A20953" w:rsidP="00A20953">
      <w:pPr>
        <w:rPr>
          <w:rFonts w:ascii="Proxima Nova A" w:hAnsi="Proxima Nova A" w:cstheme="minorHAnsi"/>
          <w:b/>
        </w:rPr>
      </w:pPr>
      <w:r w:rsidRPr="00966511">
        <w:rPr>
          <w:rFonts w:ascii="Proxima Nova A" w:hAnsi="Proxima Nova A" w:cstheme="minorHAnsi"/>
          <w:b/>
        </w:rPr>
        <w:t>Authorised Share Capital</w:t>
      </w:r>
    </w:p>
    <w:p w14:paraId="21B1B519" w14:textId="77777777" w:rsidR="00A20953" w:rsidRPr="00966511" w:rsidRDefault="00A20953" w:rsidP="00A20953">
      <w:pPr>
        <w:rPr>
          <w:rFonts w:ascii="Georgia" w:hAnsi="Georgia" w:cstheme="minorHAnsi"/>
        </w:rPr>
      </w:pPr>
    </w:p>
    <w:p w14:paraId="397D525B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How much money does the co-operative need to become operational? What does the co-op need to purchase to begin operations?</w:t>
      </w:r>
    </w:p>
    <w:p w14:paraId="17CD3179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Are the members able to contribute to the start-up funds of the co-op? How much can members realistically contribute?</w:t>
      </w:r>
    </w:p>
    <w:p w14:paraId="35EF9C37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Are there other sources of funds that the co-op can consider?</w:t>
      </w:r>
    </w:p>
    <w:p w14:paraId="4448B8BB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How will the co-op handle profit?</w:t>
      </w:r>
    </w:p>
    <w:p w14:paraId="34E3B41A" w14:textId="77777777" w:rsidR="00A20953" w:rsidRPr="00966511" w:rsidRDefault="00A20953" w:rsidP="00A20953">
      <w:pPr>
        <w:pStyle w:val="ListParagraph"/>
        <w:numPr>
          <w:ilvl w:val="1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Will the co-op operate at cost?</w:t>
      </w:r>
    </w:p>
    <w:p w14:paraId="1E811EF1" w14:textId="77777777" w:rsidR="00A20953" w:rsidRPr="00966511" w:rsidRDefault="00A20953" w:rsidP="00A20953">
      <w:pPr>
        <w:pStyle w:val="ListParagraph"/>
        <w:numPr>
          <w:ilvl w:val="1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Do members want to share the profit of the co-op?</w:t>
      </w:r>
    </w:p>
    <w:p w14:paraId="5A8CC0B1" w14:textId="77777777" w:rsidR="00A20953" w:rsidRPr="00966511" w:rsidRDefault="00A20953" w:rsidP="00A20953">
      <w:pPr>
        <w:pStyle w:val="ListParagraph"/>
        <w:numPr>
          <w:ilvl w:val="1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Should the co-op issue profits based on the amount of work done by each member?</w:t>
      </w:r>
    </w:p>
    <w:p w14:paraId="64C92888" w14:textId="77777777" w:rsidR="00A20953" w:rsidRPr="00966511" w:rsidRDefault="00A20953" w:rsidP="00A20953">
      <w:pPr>
        <w:pStyle w:val="ListParagraph"/>
        <w:numPr>
          <w:ilvl w:val="1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Should the co-op issue profits based on the amount of investment made by each member?</w:t>
      </w:r>
    </w:p>
    <w:p w14:paraId="1424C845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 xml:space="preserve">Are the members that are involved today the only members that are expected to join the co-op? Will the co-op continue to grow? </w:t>
      </w:r>
    </w:p>
    <w:p w14:paraId="6223B0E4" w14:textId="77777777" w:rsidR="00A20953" w:rsidRPr="00966511" w:rsidRDefault="00A20953" w:rsidP="00A20953">
      <w:pPr>
        <w:rPr>
          <w:rFonts w:ascii="Georgia" w:hAnsi="Georgia" w:cstheme="minorHAnsi"/>
        </w:rPr>
      </w:pPr>
    </w:p>
    <w:p w14:paraId="0E461304" w14:textId="77777777" w:rsidR="00A20953" w:rsidRPr="00966511" w:rsidRDefault="00A20953" w:rsidP="00A20953">
      <w:pPr>
        <w:rPr>
          <w:rFonts w:ascii="Proxima Nova A" w:hAnsi="Proxima Nova A" w:cstheme="minorHAnsi"/>
          <w:b/>
        </w:rPr>
      </w:pPr>
      <w:r w:rsidRPr="00966511">
        <w:rPr>
          <w:rFonts w:ascii="Proxima Nova A" w:hAnsi="Proxima Nova A" w:cstheme="minorHAnsi"/>
          <w:b/>
        </w:rPr>
        <w:t>Restrictions</w:t>
      </w:r>
    </w:p>
    <w:p w14:paraId="3154416B" w14:textId="77777777" w:rsidR="00A20953" w:rsidRPr="00966511" w:rsidRDefault="00A20953" w:rsidP="00A20953">
      <w:pPr>
        <w:rPr>
          <w:rFonts w:ascii="Georgia" w:hAnsi="Georgia" w:cstheme="minorHAnsi"/>
        </w:rPr>
      </w:pPr>
    </w:p>
    <w:p w14:paraId="085E6BDC" w14:textId="7777777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Are there operations the co-op might carry on that might be considered risky (e.g. borrowing money, investing, enter contracts, hire workers, work outside of BC)?</w:t>
      </w:r>
    </w:p>
    <w:p w14:paraId="295C7D10" w14:textId="3DE47817" w:rsidR="00A20953" w:rsidRPr="00966511" w:rsidRDefault="00A20953" w:rsidP="00A20953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Is there any business or procedure the co-op should avoid (e.g. issuing profits, appointing directors, selling merchandise)?</w:t>
      </w:r>
    </w:p>
    <w:p w14:paraId="00DFDF16" w14:textId="4D24EE81" w:rsidR="00966511" w:rsidRPr="00966511" w:rsidRDefault="00966511" w:rsidP="00966511">
      <w:pPr>
        <w:rPr>
          <w:rFonts w:ascii="Georgia" w:hAnsi="Georgia" w:cstheme="minorHAnsi"/>
        </w:rPr>
      </w:pPr>
    </w:p>
    <w:p w14:paraId="1CDE97BE" w14:textId="79BDFDDC" w:rsidR="00966511" w:rsidRPr="00966511" w:rsidRDefault="00966511" w:rsidP="00966511">
      <w:pPr>
        <w:rPr>
          <w:rFonts w:ascii="Proxima Nova A" w:hAnsi="Proxima Nova A" w:cstheme="minorHAnsi"/>
          <w:b/>
        </w:rPr>
      </w:pPr>
      <w:r w:rsidRPr="00966511">
        <w:rPr>
          <w:rFonts w:ascii="Proxima Nova A" w:hAnsi="Proxima Nova A" w:cstheme="minorHAnsi"/>
          <w:b/>
        </w:rPr>
        <w:t>Dissolution</w:t>
      </w:r>
    </w:p>
    <w:p w14:paraId="08C0DA62" w14:textId="6986A602" w:rsidR="00966511" w:rsidRPr="00966511" w:rsidRDefault="00966511" w:rsidP="00966511">
      <w:pPr>
        <w:rPr>
          <w:rFonts w:ascii="Georgia" w:hAnsi="Georgia" w:cstheme="minorHAnsi"/>
        </w:rPr>
      </w:pPr>
    </w:p>
    <w:p w14:paraId="6D9B94B5" w14:textId="5063A3DA" w:rsidR="00966511" w:rsidRPr="00966511" w:rsidRDefault="00966511" w:rsidP="00966511">
      <w:pPr>
        <w:pStyle w:val="ListParagraph"/>
        <w:numPr>
          <w:ilvl w:val="0"/>
          <w:numId w:val="1"/>
        </w:numPr>
        <w:rPr>
          <w:rFonts w:ascii="Georgia" w:hAnsi="Georgia" w:cstheme="minorHAnsi"/>
        </w:rPr>
      </w:pPr>
      <w:r w:rsidRPr="00966511">
        <w:rPr>
          <w:rFonts w:ascii="Georgia" w:hAnsi="Georgia" w:cstheme="minorHAnsi"/>
        </w:rPr>
        <w:t>Are you forming a housing or community service co-op?</w:t>
      </w:r>
    </w:p>
    <w:sectPr w:rsidR="00966511" w:rsidRPr="00966511" w:rsidSect="006951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elle">
    <w:panose1 w:val="02000503060000020004"/>
    <w:charset w:val="4D"/>
    <w:family w:val="auto"/>
    <w:notTrueType/>
    <w:pitch w:val="variable"/>
    <w:sig w:usb0="80000087" w:usb1="0000004B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 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D34"/>
    <w:multiLevelType w:val="hybridMultilevel"/>
    <w:tmpl w:val="AB462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953"/>
    <w:rsid w:val="0028452A"/>
    <w:rsid w:val="0069519E"/>
    <w:rsid w:val="00966511"/>
    <w:rsid w:val="00A2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EE46C"/>
  <w15:chartTrackingRefBased/>
  <w15:docId w15:val="{77B9C131-5252-9940-B459-48B96CAC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White</dc:creator>
  <cp:keywords/>
  <dc:description/>
  <cp:lastModifiedBy>Kyle White</cp:lastModifiedBy>
  <cp:revision>2</cp:revision>
  <dcterms:created xsi:type="dcterms:W3CDTF">2019-01-22T22:49:00Z</dcterms:created>
  <dcterms:modified xsi:type="dcterms:W3CDTF">2019-01-25T21:26:00Z</dcterms:modified>
</cp:coreProperties>
</file>